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01D3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eastAsia="zh-CN"/>
        </w:rPr>
        <w:t>沈阳体育学院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u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  <w:t>推荐免试硕士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  <w:t>研究生</w:t>
      </w:r>
    </w:p>
    <w:p w14:paraId="11C3EC7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  <w:t>思想政治素质和品德考核表</w:t>
      </w:r>
      <w:bookmarkStart w:id="0" w:name="_GoBack"/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38"/>
        <w:gridCol w:w="941"/>
        <w:gridCol w:w="679"/>
        <w:gridCol w:w="788"/>
        <w:gridCol w:w="1732"/>
        <w:gridCol w:w="1773"/>
        <w:gridCol w:w="2027"/>
      </w:tblGrid>
      <w:tr w14:paraId="11919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F93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17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2263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7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256B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8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2836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3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254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考生编号</w:t>
            </w:r>
          </w:p>
        </w:tc>
        <w:tc>
          <w:tcPr>
            <w:tcW w:w="380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DA7378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 w14:paraId="09113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4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CC8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FB5C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3F2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报考专业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(领域)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1EE9A7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</w:tr>
      <w:tr w14:paraId="28DB5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325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16A9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下栏由考生所在单位人事部门或思想工作部门填写</w:t>
            </w:r>
          </w:p>
        </w:tc>
      </w:tr>
      <w:tr w14:paraId="62B9F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5" w:hRule="atLeast"/>
          <w:jc w:val="center"/>
        </w:trPr>
        <w:tc>
          <w:tcPr>
            <w:tcW w:w="9325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2C4E782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该生在贵单位期间，政治态度、思想表现、道德品质、遵纪守法、诚实守信、是否参加过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非法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、是否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"/>
              </w:rPr>
              <w:t>违反国家教育考试规定、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受过何种奖励或处分等方面的表现、情况：</w:t>
            </w:r>
          </w:p>
          <w:p w14:paraId="7AA55206"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423A9C64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</w:tr>
      <w:tr w14:paraId="353D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25" w:type="dxa"/>
            <w:gridSpan w:val="8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 w14:paraId="0D5A376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  <w:t>以上情况属实。</w:t>
            </w:r>
          </w:p>
        </w:tc>
      </w:tr>
      <w:tr w14:paraId="2D1A4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7" w:type="dxa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top"/>
          </w:tcPr>
          <w:p w14:paraId="29871CD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2F1E65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EA6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经办人签名：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color="auto" w:sz="12" w:space="0"/>
            </w:tcBorders>
            <w:noWrap/>
            <w:vAlign w:val="center"/>
          </w:tcPr>
          <w:p w14:paraId="6CF2DF7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 w14:paraId="7CBD9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7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noWrap w:val="0"/>
            <w:vAlign w:val="top"/>
          </w:tcPr>
          <w:p w14:paraId="0FDE4A0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vMerge w:val="continue"/>
            <w:tcBorders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327335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B172B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  <w:p w14:paraId="4E6FE7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单位名称(公章)：</w:t>
            </w:r>
          </w:p>
          <w:p w14:paraId="22087E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1AF7F1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年   月   日</w:t>
            </w:r>
          </w:p>
        </w:tc>
      </w:tr>
      <w:tr w14:paraId="47532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325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5682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以下由拟录取学院填写</w:t>
            </w:r>
          </w:p>
        </w:tc>
      </w:tr>
      <w:tr w14:paraId="38CBE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F754F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拟录取学院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思想政治素质和品德考核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小组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5E5B3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290CCD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241281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74393E99">
            <w:pPr>
              <w:widowControl/>
              <w:ind w:firstLine="3700" w:firstLineChars="185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 xml:space="preserve">签字：            </w:t>
            </w:r>
          </w:p>
          <w:p w14:paraId="3768457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 xml:space="preserve">                                </w:t>
            </w:r>
          </w:p>
          <w:p w14:paraId="5E0748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 xml:space="preserve">（公章）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    月    日</w:t>
            </w:r>
          </w:p>
        </w:tc>
      </w:tr>
    </w:tbl>
    <w:p w14:paraId="3CB509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DRkZDY3Yzg3NDYwMDllNDNiMWYyNDg5MmY0NGYifQ=="/>
  </w:docVars>
  <w:rsids>
    <w:rsidRoot w:val="78CB1F48"/>
    <w:rsid w:val="78C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2024-09-26T07:27:00Z</dcterms:created>
  <dc:creator>风华正茂小书生</dc:creator>
  <cp:lastModifiedBy>风华正茂小书生</cp:lastModifiedBy>
  <dcterms:modified xsi:type="dcterms:W3CDTF">2024-09-26T07:27:32Z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77D5353D191C4A39BD4556085D2F5221_11</vt:lpwstr>
  </property>
</Properties>
</file>