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01677">
      <w:pPr>
        <w:jc w:val="left"/>
        <w:rPr>
          <w:rFonts w:hint="default" w:ascii="Times New Roman" w:hAnsi="Times New Roman" w:eastAsia="黑体" w:cs="Times New Roman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eastAsia="黑体" w:cs="Times New Roman"/>
          <w:bCs/>
          <w:color w:val="000000"/>
          <w:kern w:val="0"/>
          <w:sz w:val="32"/>
          <w:szCs w:val="32"/>
          <w:lang w:val="en-US" w:eastAsia="zh-CN"/>
        </w:rPr>
        <w:t>4</w:t>
      </w:r>
    </w:p>
    <w:p w14:paraId="54AD94AA">
      <w:pPr>
        <w:spacing w:line="240" w:lineRule="auto"/>
        <w:jc w:val="center"/>
        <w:rPr>
          <w:rFonts w:hint="eastAsia" w:ascii="方正小标宋简体" w:hAnsi="Arial Black" w:eastAsia="方正小标宋简体" w:cs="宋体"/>
          <w:bCs/>
          <w:color w:val="000000"/>
          <w:kern w:val="0"/>
          <w:sz w:val="40"/>
          <w:szCs w:val="40"/>
        </w:rPr>
      </w:pPr>
      <w:r>
        <w:rPr>
          <w:rFonts w:hint="eastAsia" w:ascii="方正小标宋简体" w:hAnsi="Arial Black" w:eastAsia="方正小标宋简体" w:cs="宋体"/>
          <w:bCs/>
          <w:color w:val="000000"/>
          <w:kern w:val="0"/>
          <w:sz w:val="40"/>
          <w:szCs w:val="40"/>
        </w:rPr>
        <w:t>云南艺术学院招收攻读硕士学位研究生</w:t>
      </w:r>
    </w:p>
    <w:p w14:paraId="767B453B">
      <w:pPr>
        <w:spacing w:line="240" w:lineRule="auto"/>
        <w:jc w:val="center"/>
        <w:rPr>
          <w:sz w:val="40"/>
          <w:szCs w:val="40"/>
        </w:rPr>
      </w:pPr>
      <w:r>
        <w:rPr>
          <w:rFonts w:hint="eastAsia" w:ascii="方正小标宋简体" w:hAnsi="Arial Black" w:eastAsia="方正小标宋简体" w:cs="宋体"/>
          <w:bCs/>
          <w:color w:val="000000"/>
          <w:kern w:val="0"/>
          <w:sz w:val="40"/>
          <w:szCs w:val="40"/>
        </w:rPr>
        <w:t>思想政治和品德情况考查表</w:t>
      </w:r>
    </w:p>
    <w:p w14:paraId="570A929A">
      <w:pPr>
        <w:widowControl/>
        <w:spacing w:line="360" w:lineRule="auto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报考学院</w:t>
      </w:r>
      <w:r>
        <w:rPr>
          <w:rFonts w:hint="eastAsia" w:ascii="宋体" w:hAnsi="宋体" w:cs="宋体"/>
          <w:color w:val="000000"/>
          <w:kern w:val="0"/>
          <w:szCs w:val="21"/>
          <w:lang w:eastAsia="zh-CN"/>
        </w:rPr>
        <w:t>：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                报考专业：                 考生编号：</w:t>
      </w:r>
    </w:p>
    <w:p w14:paraId="7C0D0B2D">
      <w:pPr>
        <w:widowControl/>
        <w:spacing w:line="360" w:lineRule="auto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考生类别：</w:t>
      </w:r>
      <w:r>
        <w:rPr>
          <w:rFonts w:ascii="宋体" w:hAnsi="宋体" w:cs="宋体"/>
          <w:color w:val="000000"/>
          <w:kern w:val="0"/>
          <w:szCs w:val="21"/>
        </w:rPr>
        <w:t>□</w:t>
      </w:r>
      <w:r>
        <w:rPr>
          <w:rFonts w:hint="eastAsia" w:ascii="宋体" w:hAnsi="宋体" w:cs="宋体"/>
          <w:color w:val="000000"/>
          <w:kern w:val="0"/>
          <w:szCs w:val="21"/>
        </w:rPr>
        <w:t>一志愿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</w:t>
      </w:r>
      <w:r>
        <w:rPr>
          <w:rFonts w:ascii="宋体" w:hAnsi="宋体" w:cs="宋体"/>
          <w:color w:val="000000"/>
          <w:kern w:val="0"/>
          <w:szCs w:val="21"/>
        </w:rPr>
        <w:t>□</w:t>
      </w:r>
      <w:r>
        <w:rPr>
          <w:rFonts w:hint="eastAsia" w:ascii="宋体" w:hAnsi="宋体" w:cs="宋体"/>
          <w:color w:val="000000"/>
          <w:kern w:val="0"/>
          <w:szCs w:val="21"/>
        </w:rPr>
        <w:t>调剂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               填表日期: 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 年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月  </w:t>
      </w:r>
      <w:r>
        <w:rPr>
          <w:rFonts w:hint="eastAsia" w:ascii="宋体" w:hAnsi="宋体" w:cs="宋体"/>
          <w:color w:val="000000"/>
          <w:kern w:val="0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日</w:t>
      </w:r>
    </w:p>
    <w:tbl>
      <w:tblPr>
        <w:tblStyle w:val="4"/>
        <w:tblW w:w="10023" w:type="dxa"/>
        <w:tblInd w:w="-2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3"/>
        <w:gridCol w:w="1255"/>
        <w:gridCol w:w="668"/>
        <w:gridCol w:w="1200"/>
        <w:gridCol w:w="777"/>
        <w:gridCol w:w="1814"/>
        <w:gridCol w:w="1132"/>
        <w:gridCol w:w="1554"/>
      </w:tblGrid>
      <w:tr w14:paraId="0A823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227ED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D6231">
            <w:pPr>
              <w:widowControl/>
              <w:jc w:val="center"/>
              <w:rPr>
                <w:rFonts w:hint="default" w:ascii="ˎ̥" w:hAnsi="ˎ̥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7F41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26B94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0B1D5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29D07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23A63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民族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EE492">
            <w:pPr>
              <w:widowControl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4F873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9C7AF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B39F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3FE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所在单位</w:t>
            </w:r>
          </w:p>
          <w:p w14:paraId="04E8FE0E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（档案所在地）</w:t>
            </w:r>
          </w:p>
        </w:tc>
        <w:tc>
          <w:tcPr>
            <w:tcW w:w="2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FBE03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94D3F">
            <w:pPr>
              <w:widowControl/>
              <w:jc w:val="center"/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现任职务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76EE2">
            <w:pPr>
              <w:widowControl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2681E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E024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有无违法犯罪记录</w:t>
            </w:r>
          </w:p>
        </w:tc>
        <w:tc>
          <w:tcPr>
            <w:tcW w:w="31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CE98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D4D8">
            <w:pPr>
              <w:widowControl/>
              <w:rPr>
                <w:rFonts w:ascii="ˎ̥" w:hAnsi="ˎ̥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color w:val="000000"/>
                <w:kern w:val="0"/>
                <w:sz w:val="21"/>
                <w:szCs w:val="21"/>
              </w:rPr>
              <w:t>有无参加暴乱、邪教、反政等非法社会组织或活动</w:t>
            </w:r>
          </w:p>
        </w:tc>
        <w:tc>
          <w:tcPr>
            <w:tcW w:w="2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1006E">
            <w:pPr>
              <w:widowControl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31615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D91F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何时何地受过何种处分</w:t>
            </w:r>
          </w:p>
        </w:tc>
        <w:tc>
          <w:tcPr>
            <w:tcW w:w="84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E772D">
            <w:pPr>
              <w:widowControl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2B3D1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B594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本人、直系亲属有无重大问题</w:t>
            </w:r>
          </w:p>
        </w:tc>
        <w:tc>
          <w:tcPr>
            <w:tcW w:w="84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458BF">
            <w:pPr>
              <w:widowControl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26423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503F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Cs w:val="21"/>
              </w:rPr>
              <w:t>本人承诺</w:t>
            </w:r>
          </w:p>
        </w:tc>
        <w:tc>
          <w:tcPr>
            <w:tcW w:w="84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5D83A">
            <w:pPr>
              <w:widowControl/>
              <w:jc w:val="left"/>
              <w:rPr>
                <w:rFonts w:ascii="黑体" w:hAnsi="黑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Cs w:val="21"/>
              </w:rPr>
              <w:t>本人承诺上述内容属实，如有虚假，自愿承担责任和法律后果。</w:t>
            </w:r>
          </w:p>
          <w:p w14:paraId="48EA943F">
            <w:pPr>
              <w:widowControl/>
              <w:rPr>
                <w:rFonts w:ascii="黑体" w:hAnsi="黑体" w:eastAsia="黑体"/>
                <w:color w:val="000000"/>
                <w:kern w:val="0"/>
                <w:szCs w:val="21"/>
              </w:rPr>
            </w:pPr>
          </w:p>
          <w:p w14:paraId="58FFBEFC">
            <w:pPr>
              <w:widowControl/>
              <w:ind w:firstLine="420" w:firstLineChars="200"/>
              <w:rPr>
                <w:rFonts w:hint="eastAsia" w:ascii="黑体" w:hAnsi="黑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Cs w:val="21"/>
              </w:rPr>
              <w:t xml:space="preserve">承诺人（签字）： </w:t>
            </w:r>
            <w:r>
              <w:rPr>
                <w:rFonts w:ascii="黑体" w:hAnsi="黑体" w:eastAsia="黑体"/>
                <w:color w:val="000000"/>
                <w:kern w:val="0"/>
                <w:szCs w:val="21"/>
              </w:rPr>
              <w:t xml:space="preserve">                                   </w:t>
            </w:r>
            <w:r>
              <w:rPr>
                <w:rFonts w:hint="eastAsia" w:ascii="黑体" w:hAnsi="黑体" w:eastAsia="黑体"/>
                <w:color w:val="000000"/>
                <w:kern w:val="0"/>
                <w:szCs w:val="21"/>
              </w:rPr>
              <w:t xml:space="preserve">年 </w:t>
            </w:r>
            <w:r>
              <w:rPr>
                <w:rFonts w:ascii="黑体" w:hAnsi="黑体" w:eastAsia="黑体"/>
                <w:color w:val="000000"/>
                <w:kern w:val="0"/>
                <w:szCs w:val="21"/>
              </w:rPr>
              <w:t xml:space="preserve">     </w:t>
            </w:r>
            <w:r>
              <w:rPr>
                <w:rFonts w:hint="eastAsia" w:ascii="黑体" w:hAnsi="黑体" w:eastAsia="黑体"/>
                <w:color w:val="000000"/>
                <w:kern w:val="0"/>
                <w:szCs w:val="21"/>
              </w:rPr>
              <w:t xml:space="preserve">月 </w:t>
            </w:r>
            <w:r>
              <w:rPr>
                <w:rFonts w:ascii="黑体" w:hAnsi="黑体" w:eastAsia="黑体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黑体" w:hAnsi="黑体" w:eastAsia="黑体"/>
                <w:color w:val="000000"/>
                <w:kern w:val="0"/>
                <w:szCs w:val="21"/>
              </w:rPr>
              <w:t>日</w:t>
            </w:r>
          </w:p>
          <w:p w14:paraId="08367990">
            <w:pPr>
              <w:widowControl/>
              <w:rPr>
                <w:rFonts w:ascii="黑体" w:hAnsi="黑体" w:eastAsia="黑体"/>
                <w:color w:val="000000"/>
                <w:kern w:val="0"/>
                <w:szCs w:val="21"/>
              </w:rPr>
            </w:pPr>
          </w:p>
        </w:tc>
      </w:tr>
      <w:tr w14:paraId="25E0F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2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C3EAB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现实表现（政治思想、道德品质、学习</w:t>
            </w:r>
            <w:r>
              <w:rPr>
                <w:rFonts w:hint="eastAsia"/>
                <w:color w:val="000000"/>
                <w:kern w:val="0"/>
                <w:szCs w:val="21"/>
                <w:lang w:val="en-US" w:eastAsia="zh-CN"/>
              </w:rPr>
              <w:t>/</w:t>
            </w:r>
            <w:r>
              <w:rPr>
                <w:rFonts w:hint="eastAsia"/>
                <w:color w:val="000000"/>
                <w:kern w:val="0"/>
                <w:szCs w:val="21"/>
              </w:rPr>
              <w:t>工作态度、遵纪守法、有无参加非法组织等）：</w:t>
            </w:r>
            <w:bookmarkStart w:id="0" w:name="_GoBack"/>
            <w:bookmarkEnd w:id="0"/>
          </w:p>
          <w:p w14:paraId="21FF97CC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1769886E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42DB6FA3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2688BDCD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6BDB7BE1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437452E1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00771AF6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4BAFBE76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37AA99FD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483125E5">
            <w:pPr>
              <w:widowControl/>
              <w:rPr>
                <w:color w:val="000000"/>
                <w:kern w:val="0"/>
                <w:szCs w:val="21"/>
              </w:rPr>
            </w:pPr>
          </w:p>
          <w:p w14:paraId="7FC5D714">
            <w:pPr>
              <w:widowControl/>
              <w:ind w:firstLine="5040" w:firstLineChars="240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所在单位负责人签字：</w:t>
            </w:r>
          </w:p>
          <w:p w14:paraId="7BC38D40">
            <w:pPr>
              <w:widowControl/>
              <w:ind w:firstLine="5040" w:firstLineChars="240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252CF073">
            <w:pPr>
              <w:widowControl/>
              <w:ind w:firstLine="567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所在单位盖章：</w:t>
            </w:r>
          </w:p>
          <w:p w14:paraId="17B6CC7C">
            <w:pPr>
              <w:widowControl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 w14:paraId="3D91D545">
            <w:pPr>
              <w:widowControl/>
              <w:ind w:firstLine="7560" w:firstLineChars="360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年</w:t>
            </w:r>
            <w:r>
              <w:rPr>
                <w:rFonts w:hint="eastAsia" w:ascii="宋体" w:hAnsi="宋体"/>
                <w:color w:val="000000"/>
                <w:kern w:val="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/>
                <w:color w:val="000000"/>
                <w:kern w:val="0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日</w:t>
            </w:r>
          </w:p>
          <w:p w14:paraId="09057DBD">
            <w:pPr>
              <w:widowControl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</w:tbl>
    <w:p w14:paraId="2C0F3040">
      <w:pPr>
        <w:widowControl/>
        <w:spacing w:line="360" w:lineRule="auto"/>
        <w:ind w:left="630" w:right="420" w:hanging="630" w:hangingChars="300"/>
        <w:jc w:val="left"/>
        <w:rPr>
          <w:rFonts w:hint="default" w:ascii="Times New Roman" w:hAnsi="Times New Roman" w:cs="Times New Roman"/>
          <w:color w:val="000000"/>
          <w:kern w:val="0"/>
          <w:szCs w:val="21"/>
        </w:rPr>
      </w:pPr>
      <w:r>
        <w:rPr>
          <w:rFonts w:hint="default" w:ascii="Times New Roman" w:hAnsi="Times New Roman" w:cs="Times New Roman"/>
          <w:color w:val="000000"/>
          <w:kern w:val="0"/>
          <w:szCs w:val="21"/>
        </w:rPr>
        <w:t>注意</w:t>
      </w:r>
      <w:r>
        <w:rPr>
          <w:rFonts w:hint="default" w:ascii="Times New Roman" w:hAnsi="Times New Roman" w:cs="Times New Roman"/>
          <w:color w:val="000000"/>
          <w:kern w:val="0"/>
          <w:szCs w:val="21"/>
          <w:lang w:eastAsia="zh-CN"/>
        </w:rPr>
        <w:t>：</w:t>
      </w:r>
      <w:r>
        <w:rPr>
          <w:rFonts w:hint="default" w:ascii="Times New Roman" w:hAnsi="Times New Roman" w:cs="Times New Roman"/>
          <w:color w:val="000000"/>
          <w:kern w:val="0"/>
          <w:szCs w:val="21"/>
        </w:rPr>
        <w:t>1.现实表现填写说明：应届毕业生由本人毕业学校所在学院党组织填写并盖章；有工作单位人员由所在工作单位党组织或人事部门填写并盖章；无工作单位人员由户籍所在地乡镇、街道办事处或档案所在部门填写并盖章。</w:t>
      </w:r>
    </w:p>
    <w:p w14:paraId="40F77612">
      <w:pPr>
        <w:widowControl/>
        <w:numPr>
          <w:ilvl w:val="0"/>
          <w:numId w:val="0"/>
        </w:numPr>
        <w:spacing w:line="360" w:lineRule="auto"/>
        <w:ind w:right="420" w:rightChars="0" w:firstLine="630" w:firstLineChars="300"/>
        <w:jc w:val="left"/>
        <w:rPr>
          <w:rFonts w:hint="default" w:ascii="Times New Roman" w:hAnsi="Times New Roman" w:cs="Times New Roman"/>
          <w:color w:val="000000"/>
          <w:kern w:val="0"/>
          <w:szCs w:val="21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1"/>
          <w:szCs w:val="21"/>
          <w:lang w:val="en-US" w:eastAsia="zh-CN" w:bidi="ar-SA"/>
        </w:rPr>
        <w:t>2.</w:t>
      </w:r>
      <w:r>
        <w:rPr>
          <w:rFonts w:hint="default" w:ascii="Times New Roman" w:hAnsi="Times New Roman" w:cs="Times New Roman"/>
          <w:color w:val="000000"/>
          <w:kern w:val="0"/>
          <w:szCs w:val="21"/>
        </w:rPr>
        <w:t>请用钢笔或黑色签字笔填写。</w:t>
      </w:r>
    </w:p>
    <w:p w14:paraId="2577F35B">
      <w:pPr>
        <w:widowControl/>
        <w:numPr>
          <w:ilvl w:val="0"/>
          <w:numId w:val="0"/>
        </w:numPr>
        <w:spacing w:line="360" w:lineRule="auto"/>
        <w:ind w:right="420" w:rightChars="0" w:firstLine="630" w:firstLineChars="300"/>
        <w:jc w:val="left"/>
        <w:rPr>
          <w:rFonts w:hint="default" w:ascii="Times New Roman" w:hAnsi="Times New Roman" w:cs="Times New Roman"/>
          <w:color w:val="000000"/>
          <w:kern w:val="0"/>
          <w:szCs w:val="21"/>
        </w:rPr>
      </w:pPr>
      <w:r>
        <w:rPr>
          <w:rFonts w:hint="default" w:ascii="Times New Roman" w:hAnsi="Times New Roman" w:cs="Times New Roman"/>
          <w:color w:val="000000"/>
          <w:kern w:val="0"/>
          <w:szCs w:val="21"/>
        </w:rPr>
        <w:t>3.请考生参加复试时将此表交到复试的学院</w:t>
      </w:r>
      <w:r>
        <w:rPr>
          <w:rFonts w:hint="default" w:ascii="Times New Roman" w:hAnsi="Times New Roman" w:cs="Times New Roman"/>
          <w:color w:val="000000"/>
          <w:kern w:val="0"/>
          <w:szCs w:val="21"/>
          <w:lang w:eastAsia="zh-CN"/>
        </w:rPr>
        <w:t>，</w:t>
      </w:r>
      <w:r>
        <w:rPr>
          <w:rFonts w:hint="default" w:ascii="Times New Roman" w:hAnsi="Times New Roman" w:cs="Times New Roman"/>
          <w:color w:val="000000"/>
          <w:kern w:val="0"/>
          <w:szCs w:val="21"/>
        </w:rPr>
        <w:t>逾期不交或政审不合格者一律不予录取。</w:t>
      </w:r>
    </w:p>
    <w:sectPr>
      <w:pgSz w:w="11906" w:h="16838"/>
      <w:pgMar w:top="1134" w:right="1134" w:bottom="56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4CCFCFA-238F-422D-B527-83216E2F9A1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0EFDEE5-81B7-4984-B570-97B2BDAB531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9A00EA6-7236-440D-8E22-0892FE1B4F2B}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  <w:embedRegular r:id="rId4" w:fontKey="{43FD5A99-04C4-4CD9-BEA3-C196B25AB8E7}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  <w:embedRegular r:id="rId5" w:fontKey="{782222F9-28CC-45FC-A58A-A8274ABEB3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3ZTIzOWFmMWMyMjU2MGNhZjk5OTVkYmM0ODM5ZGYifQ=="/>
  </w:docVars>
  <w:rsids>
    <w:rsidRoot w:val="00B77598"/>
    <w:rsid w:val="000358DA"/>
    <w:rsid w:val="00094219"/>
    <w:rsid w:val="000B47C0"/>
    <w:rsid w:val="000C0280"/>
    <w:rsid w:val="000D3B0C"/>
    <w:rsid w:val="0011592D"/>
    <w:rsid w:val="001252FF"/>
    <w:rsid w:val="00182384"/>
    <w:rsid w:val="001A68D2"/>
    <w:rsid w:val="001B41E9"/>
    <w:rsid w:val="0024142C"/>
    <w:rsid w:val="00242DCD"/>
    <w:rsid w:val="00256DA5"/>
    <w:rsid w:val="002706E2"/>
    <w:rsid w:val="0028022D"/>
    <w:rsid w:val="00294682"/>
    <w:rsid w:val="00295BFD"/>
    <w:rsid w:val="002A74C2"/>
    <w:rsid w:val="002D53C9"/>
    <w:rsid w:val="002E2833"/>
    <w:rsid w:val="00303CC4"/>
    <w:rsid w:val="00321FF4"/>
    <w:rsid w:val="0034729A"/>
    <w:rsid w:val="00395AD4"/>
    <w:rsid w:val="003A373A"/>
    <w:rsid w:val="003B69A3"/>
    <w:rsid w:val="003D539B"/>
    <w:rsid w:val="00400DEC"/>
    <w:rsid w:val="004032E1"/>
    <w:rsid w:val="00420C43"/>
    <w:rsid w:val="00436E51"/>
    <w:rsid w:val="00556A20"/>
    <w:rsid w:val="0056064D"/>
    <w:rsid w:val="00600375"/>
    <w:rsid w:val="00613B7A"/>
    <w:rsid w:val="006230CF"/>
    <w:rsid w:val="006A79B3"/>
    <w:rsid w:val="006B347B"/>
    <w:rsid w:val="006E55BB"/>
    <w:rsid w:val="006F4E66"/>
    <w:rsid w:val="00711104"/>
    <w:rsid w:val="00722BE8"/>
    <w:rsid w:val="007507C0"/>
    <w:rsid w:val="007525B0"/>
    <w:rsid w:val="007763E3"/>
    <w:rsid w:val="007B7981"/>
    <w:rsid w:val="007D124E"/>
    <w:rsid w:val="00813E5F"/>
    <w:rsid w:val="00823851"/>
    <w:rsid w:val="0089556A"/>
    <w:rsid w:val="008A3210"/>
    <w:rsid w:val="008D25FD"/>
    <w:rsid w:val="00983398"/>
    <w:rsid w:val="009A6BA8"/>
    <w:rsid w:val="009F01EE"/>
    <w:rsid w:val="00A16CEA"/>
    <w:rsid w:val="00A258C3"/>
    <w:rsid w:val="00A30ACA"/>
    <w:rsid w:val="00A752CE"/>
    <w:rsid w:val="00AB105C"/>
    <w:rsid w:val="00AC3CED"/>
    <w:rsid w:val="00AD2EA9"/>
    <w:rsid w:val="00B00421"/>
    <w:rsid w:val="00B07A8F"/>
    <w:rsid w:val="00B67963"/>
    <w:rsid w:val="00B77598"/>
    <w:rsid w:val="00BA50C3"/>
    <w:rsid w:val="00C3275A"/>
    <w:rsid w:val="00C350B5"/>
    <w:rsid w:val="00C639FC"/>
    <w:rsid w:val="00C66DE1"/>
    <w:rsid w:val="00C80D2F"/>
    <w:rsid w:val="00C85019"/>
    <w:rsid w:val="00C92EFE"/>
    <w:rsid w:val="00CC3E77"/>
    <w:rsid w:val="00CF1370"/>
    <w:rsid w:val="00D11F66"/>
    <w:rsid w:val="00D14913"/>
    <w:rsid w:val="00D40D13"/>
    <w:rsid w:val="00D54381"/>
    <w:rsid w:val="00DA68EE"/>
    <w:rsid w:val="00DC4EC8"/>
    <w:rsid w:val="00DD2231"/>
    <w:rsid w:val="00DD3E28"/>
    <w:rsid w:val="00E0168E"/>
    <w:rsid w:val="00E06579"/>
    <w:rsid w:val="00E37685"/>
    <w:rsid w:val="00E51686"/>
    <w:rsid w:val="00EE3694"/>
    <w:rsid w:val="00F36412"/>
    <w:rsid w:val="00F72CE1"/>
    <w:rsid w:val="00F75692"/>
    <w:rsid w:val="00F830B0"/>
    <w:rsid w:val="00FC5B79"/>
    <w:rsid w:val="00FF08E2"/>
    <w:rsid w:val="09837E07"/>
    <w:rsid w:val="132F708F"/>
    <w:rsid w:val="23A14683"/>
    <w:rsid w:val="34B54B5A"/>
    <w:rsid w:val="36201D7F"/>
    <w:rsid w:val="3A565F8A"/>
    <w:rsid w:val="3E8950AE"/>
    <w:rsid w:val="43D05054"/>
    <w:rsid w:val="4AC6793E"/>
    <w:rsid w:val="4CAD00BF"/>
    <w:rsid w:val="50F374C4"/>
    <w:rsid w:val="56B65672"/>
    <w:rsid w:val="69046F01"/>
    <w:rsid w:val="6BB9765C"/>
    <w:rsid w:val="7B2C7E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YNU</Company>
  <Pages>1</Pages>
  <Words>404</Words>
  <Characters>407</Characters>
  <Lines>4</Lines>
  <Paragraphs>1</Paragraphs>
  <TotalTime>2</TotalTime>
  <ScaleCrop>false</ScaleCrop>
  <LinksUpToDate>false</LinksUpToDate>
  <CharactersWithSpaces>552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2010-04-08T07:56:00Z</dcterms:created>
  <dc:creator>徐瑾</dc:creator>
  <cp:lastModifiedBy>user</cp:lastModifiedBy>
  <cp:lastPrinted>2026-03-09T06:43:00Z</cp:lastPrinted>
  <dcterms:modified xsi:type="dcterms:W3CDTF">2026-03-09T06:51:16Z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8B58C600051E4FF3AFE8299BD18A698A_13</vt:lpwstr>
  </property>
  <property fmtid="{D5CDD505-2E9C-101B-9397-08002B2CF9AE}" pid="4" name="KSOTemplateDocerSaveRecord">
    <vt:lpwstr>eyJoZGlkIjoiYjllNDVhYTEyZmEzMTlmMGI2YjBjMGNmMWQ0ZDM1NzYiLCJ1c2VySWQiOiIyNDgyMjM0MyJ9</vt:lpwstr>
  </property>
</Properties>
</file>